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27D2" w:rsidRDefault="00A527D2" w:rsidP="00A527D2">
      <w:pPr>
        <w:jc w:val="center"/>
        <w:rPr>
          <w:b/>
          <w:sz w:val="28"/>
        </w:rPr>
      </w:pPr>
      <w:r w:rsidRPr="00A527D2">
        <w:rPr>
          <w:b/>
          <w:sz w:val="28"/>
        </w:rPr>
        <w:t xml:space="preserve">CSC 150 – Database </w:t>
      </w:r>
      <w:r>
        <w:rPr>
          <w:b/>
          <w:sz w:val="28"/>
        </w:rPr>
        <w:t>Design - Take-Home Final</w:t>
      </w:r>
      <w:r w:rsidRPr="00A527D2">
        <w:rPr>
          <w:b/>
          <w:sz w:val="28"/>
        </w:rPr>
        <w:tab/>
        <w:t>May 6, 2010</w:t>
      </w:r>
    </w:p>
    <w:p w:rsidR="00A527D2" w:rsidRDefault="00A527D2">
      <w:pPr>
        <w:rPr>
          <w:b/>
          <w:sz w:val="28"/>
        </w:rPr>
      </w:pPr>
    </w:p>
    <w:p w:rsidR="00A527D2" w:rsidRDefault="00A527D2">
      <w:r>
        <w:t xml:space="preserve">This portion of the final exam maybe completed using any book, web site, or class notes that you wish to use.  It may </w:t>
      </w:r>
      <w:r w:rsidRPr="00A527D2">
        <w:rPr>
          <w:b/>
        </w:rPr>
        <w:t xml:space="preserve">NOT </w:t>
      </w:r>
      <w:r>
        <w:t xml:space="preserve">be done with the help of anyone else.  </w:t>
      </w:r>
      <w:r w:rsidRPr="00A527D2">
        <w:rPr>
          <w:b/>
        </w:rPr>
        <w:t>Doing so will guarantee a grade of F for the entire final exam</w:t>
      </w:r>
      <w:r>
        <w:t>.</w:t>
      </w:r>
    </w:p>
    <w:p w:rsidR="00A527D2" w:rsidRDefault="00A527D2"/>
    <w:p w:rsidR="00B104ED" w:rsidRDefault="000F3A06">
      <w:r>
        <w:t>For each task description below, write and execute the appropriate SQL statement.  P</w:t>
      </w:r>
      <w:r w:rsidR="00A527D2">
        <w:t xml:space="preserve">lease show the statement followed by a screen-capture of the resulting table.  </w:t>
      </w:r>
      <w:r>
        <w:t>Be</w:t>
      </w:r>
      <w:r w:rsidR="00A527D2">
        <w:t xml:space="preserve"> sure to put a header on your final document so your name appears on all the pages of the exam.  </w:t>
      </w:r>
      <w:r>
        <w:t>Number</w:t>
      </w:r>
      <w:r w:rsidR="00A527D2">
        <w:t xml:space="preserve"> all of your answers so I am absolutely clear w</w:t>
      </w:r>
      <w:r w:rsidR="00B104ED">
        <w:t>hich question you are answering as some questions</w:t>
      </w:r>
      <w:r w:rsidR="00EC3817">
        <w:t xml:space="preserve"> will have more than one result or step</w:t>
      </w:r>
      <w:r w:rsidR="00B104ED">
        <w:t>.</w:t>
      </w:r>
    </w:p>
    <w:p w:rsidR="00B104ED" w:rsidRDefault="00B104ED"/>
    <w:p w:rsidR="009F4108" w:rsidRDefault="00B104ED">
      <w:r>
        <w:t xml:space="preserve">The tables used for this exam are the L_Lunch Database tables that we have been using all semester.  </w:t>
      </w:r>
      <w:r w:rsidR="00AA7901">
        <w:t xml:space="preserve">(p. 784 of your textbook shows all of the tables, their column names, and </w:t>
      </w:r>
      <w:r w:rsidR="00E03AB7">
        <w:t xml:space="preserve">the relationships between the tables)  </w:t>
      </w:r>
      <w:r w:rsidR="009F4108">
        <w:t>All answers should be shown in one table unless otherwise noted.  Any new columns created should be named appropriately.</w:t>
      </w:r>
      <w:r w:rsidR="0036150C">
        <w:t xml:space="preserve">  Each question is worth 10 points.</w:t>
      </w:r>
    </w:p>
    <w:p w:rsidR="009F4108" w:rsidRDefault="009F4108"/>
    <w:p w:rsidR="00B104ED" w:rsidRDefault="00B104ED">
      <w:r>
        <w:t xml:space="preserve">If you have any questions, please e-mail me at </w:t>
      </w:r>
      <w:hyperlink r:id="rId5" w:history="1">
        <w:r w:rsidRPr="0051031C">
          <w:rPr>
            <w:rStyle w:val="Hyperlink"/>
          </w:rPr>
          <w:t>sue@ttsw.com</w:t>
        </w:r>
      </w:hyperlink>
      <w:r>
        <w:t xml:space="preserve">.  I will return an answer within 24 hours. </w:t>
      </w:r>
    </w:p>
    <w:p w:rsidR="00B104ED" w:rsidRDefault="00B104ED"/>
    <w:p w:rsidR="00B104ED" w:rsidRDefault="00B104ED">
      <w:r>
        <w:t>Good luck!!</w:t>
      </w:r>
    </w:p>
    <w:p w:rsidR="00B104ED" w:rsidRDefault="00B104ED"/>
    <w:p w:rsidR="00B104ED" w:rsidRDefault="00B104ED" w:rsidP="00F85571">
      <w:pPr>
        <w:pStyle w:val="ListParagraph"/>
        <w:numPr>
          <w:ilvl w:val="0"/>
          <w:numId w:val="1"/>
        </w:numPr>
        <w:spacing w:after="240"/>
        <w:contextualSpacing w:val="0"/>
      </w:pPr>
      <w:r>
        <w:t>Using the l_Foods table, show  the supplier_id, the product_code, the description then find what the new price of the food items will be once the price_increase for the food products has be enacted.  Show the results twice; once not adjusting for any null values and a second time showing how null values can be converted to zeros.</w:t>
      </w:r>
      <w:r w:rsidR="00741856">
        <w:t xml:space="preserve">  Order the results by first the supplier_id, then the product_code.</w:t>
      </w:r>
    </w:p>
    <w:p w:rsidR="002875DE" w:rsidRDefault="009F4108" w:rsidP="00F85571">
      <w:pPr>
        <w:pStyle w:val="ListParagraph"/>
        <w:numPr>
          <w:ilvl w:val="0"/>
          <w:numId w:val="1"/>
        </w:numPr>
        <w:spacing w:after="240"/>
        <w:contextualSpacing w:val="0"/>
      </w:pPr>
      <w:r>
        <w:t xml:space="preserve">Using the l_Lunches table, show the Lunch_Id and the Lunch_Date with the Lunch_Date first displayed as the </w:t>
      </w:r>
      <w:r w:rsidR="00992210">
        <w:t xml:space="preserve">number of the </w:t>
      </w:r>
      <w:r>
        <w:t xml:space="preserve">day of the week only, </w:t>
      </w:r>
      <w:r w:rsidR="00991B1D">
        <w:t>then as the abbreviated day of the week, the date with the time also displayed</w:t>
      </w:r>
      <w:r>
        <w:t>, and l</w:t>
      </w:r>
      <w:r w:rsidR="009A4003">
        <w:t>astly, find the number of days</w:t>
      </w:r>
      <w:r>
        <w:t xml:space="preserve"> between the </w:t>
      </w:r>
      <w:r w:rsidR="00741856">
        <w:t>current date and the date of each</w:t>
      </w:r>
      <w:r>
        <w:t xml:space="preserve"> lunch</w:t>
      </w:r>
      <w:r w:rsidR="00992210">
        <w:t xml:space="preserve"> displayed as an integer</w:t>
      </w:r>
      <w:r>
        <w:t xml:space="preserve">. </w:t>
      </w:r>
    </w:p>
    <w:p w:rsidR="00EC3817" w:rsidRDefault="002875DE" w:rsidP="00F85571">
      <w:pPr>
        <w:pStyle w:val="ListParagraph"/>
        <w:numPr>
          <w:ilvl w:val="0"/>
          <w:numId w:val="1"/>
        </w:numPr>
        <w:spacing w:after="240"/>
        <w:contextualSpacing w:val="0"/>
      </w:pPr>
      <w:r>
        <w:t>Using the l_Employees table, show the employee_id, last_name, first name</w:t>
      </w:r>
      <w:r w:rsidR="00EE6161">
        <w:t xml:space="preserve">, and </w:t>
      </w:r>
      <w:r w:rsidR="00EC3817">
        <w:t>hire</w:t>
      </w:r>
      <w:r w:rsidR="00EE6161">
        <w:t>_date</w:t>
      </w:r>
      <w:r>
        <w:t xml:space="preserve"> of all of the employees as well as the total number of days an employee</w:t>
      </w:r>
      <w:r w:rsidR="00EC3817">
        <w:t xml:space="preserve"> has worked for the company.  Save your query.  Using the saved query create a query that will both find and display all of the information found in the first query for both the employee who has worked for the company the longest and the employee who has worked for the company for the shortest number of days.</w:t>
      </w:r>
    </w:p>
    <w:p w:rsidR="0049032F" w:rsidRDefault="00EC3817" w:rsidP="00F85571">
      <w:pPr>
        <w:pStyle w:val="ListParagraph"/>
        <w:keepNext/>
        <w:keepLines/>
        <w:numPr>
          <w:ilvl w:val="0"/>
          <w:numId w:val="1"/>
        </w:numPr>
        <w:spacing w:after="240"/>
        <w:contextualSpacing w:val="0"/>
      </w:pPr>
      <w:r>
        <w:t>Using the l_Foods table</w:t>
      </w:r>
      <w:r w:rsidR="00741856">
        <w:t>, display the supplier_id and find the count of each product that supplier provides, a summation of the</w:t>
      </w:r>
      <w:r w:rsidR="00E915FF">
        <w:t xml:space="preserve"> product</w:t>
      </w:r>
      <w:r w:rsidR="00741856">
        <w:t xml:space="preserve"> price</w:t>
      </w:r>
      <w:r w:rsidR="00E915FF">
        <w:t>s</w:t>
      </w:r>
      <w:r w:rsidR="00741856">
        <w:t xml:space="preserve"> for each supplier and the total price increase </w:t>
      </w:r>
      <w:r w:rsidR="00E915FF">
        <w:t>for each</w:t>
      </w:r>
      <w:r w:rsidR="00741856">
        <w:t xml:space="preserve"> items for each supplier.   Order your results by the supplier_id.</w:t>
      </w:r>
    </w:p>
    <w:p w:rsidR="001C0F02" w:rsidRDefault="0049032F" w:rsidP="00F85571">
      <w:pPr>
        <w:pStyle w:val="ListParagraph"/>
        <w:numPr>
          <w:ilvl w:val="0"/>
          <w:numId w:val="1"/>
        </w:numPr>
        <w:spacing w:after="240"/>
        <w:contextualSpacing w:val="0"/>
      </w:pPr>
      <w:r>
        <w:t xml:space="preserve">Using the l_Employees table, show the </w:t>
      </w:r>
      <w:r w:rsidR="001C0F02">
        <w:t>number of employees working grouped by manager_id and dept_code.  Next, use the having clause, remove any results having a null value in the manager_id field.  Finally, show the results using the where clause instead of the having clause.</w:t>
      </w:r>
    </w:p>
    <w:p w:rsidR="008A430E" w:rsidRDefault="001C0F02" w:rsidP="00F85571">
      <w:pPr>
        <w:pStyle w:val="ListParagraph"/>
        <w:numPr>
          <w:ilvl w:val="0"/>
          <w:numId w:val="1"/>
        </w:numPr>
        <w:spacing w:after="240"/>
        <w:contextualSpacing w:val="0"/>
      </w:pPr>
      <w:r>
        <w:t xml:space="preserve">Using the l_lunch_items table, find the lunch_id (s) for the lunch(es) which </w:t>
      </w:r>
      <w:r w:rsidR="00E31B1A">
        <w:t xml:space="preserve">have </w:t>
      </w:r>
      <w:r>
        <w:t>the maximum number of items  (hint: use the quantity field).</w:t>
      </w:r>
    </w:p>
    <w:p w:rsidR="00FF4BC8" w:rsidRDefault="00AA7901" w:rsidP="00F85571">
      <w:pPr>
        <w:pStyle w:val="ListParagraph"/>
        <w:numPr>
          <w:ilvl w:val="0"/>
          <w:numId w:val="1"/>
        </w:numPr>
        <w:spacing w:after="240"/>
        <w:contextualSpacing w:val="0"/>
      </w:pPr>
      <w:r>
        <w:t>Show the results of a query that displays the following fields in the specifie</w:t>
      </w:r>
      <w:r w:rsidR="00FF5204">
        <w:t>d order: s</w:t>
      </w:r>
      <w:r>
        <w:t>upplier_name</w:t>
      </w:r>
      <w:r w:rsidR="00FF5204">
        <w:t>, product_code, description, p</w:t>
      </w:r>
      <w:r w:rsidR="00FF4BC8">
        <w:t>rice</w:t>
      </w:r>
      <w:r w:rsidR="00FF5204">
        <w:t xml:space="preserve"> of the food choices available for lunch all ordered by the supplier_code</w:t>
      </w:r>
      <w:r w:rsidR="00176118">
        <w:t xml:space="preserve"> and product_code.</w:t>
      </w:r>
    </w:p>
    <w:p w:rsidR="005F2848" w:rsidRDefault="00FF5204" w:rsidP="00F85571">
      <w:pPr>
        <w:pStyle w:val="ListParagraph"/>
        <w:numPr>
          <w:ilvl w:val="0"/>
          <w:numId w:val="1"/>
        </w:numPr>
        <w:spacing w:after="240"/>
        <w:contextualSpacing w:val="0"/>
      </w:pPr>
      <w:r>
        <w:t>Show the results of a query that will the lunch_id, lunch_date, and employee_name (first_name and last_name concatenated) ordered by the lunch_date then the lunch_id.</w:t>
      </w:r>
    </w:p>
    <w:p w:rsidR="00163E41" w:rsidRDefault="000049F4" w:rsidP="00F85571">
      <w:pPr>
        <w:pStyle w:val="ListParagraph"/>
        <w:numPr>
          <w:ilvl w:val="0"/>
          <w:numId w:val="1"/>
        </w:numPr>
        <w:spacing w:after="240"/>
        <w:contextualSpacing w:val="0"/>
      </w:pPr>
      <w:r>
        <w:t xml:space="preserve">Show the </w:t>
      </w:r>
      <w:r w:rsidR="00610F60">
        <w:t xml:space="preserve">results of a query that counts the </w:t>
      </w:r>
      <w:r>
        <w:t>number of employees for each department grouped and ordered by the department_name</w:t>
      </w:r>
      <w:r w:rsidR="00213C2B">
        <w:t xml:space="preserve"> for all departments that have more than one employee</w:t>
      </w:r>
      <w:r w:rsidR="00842602">
        <w:t>.</w:t>
      </w:r>
    </w:p>
    <w:p w:rsidR="009C124E" w:rsidRDefault="00163E41" w:rsidP="0049032F">
      <w:pPr>
        <w:pStyle w:val="ListParagraph"/>
        <w:numPr>
          <w:ilvl w:val="0"/>
          <w:numId w:val="1"/>
        </w:numPr>
      </w:pPr>
      <w:r>
        <w:t xml:space="preserve"> </w:t>
      </w:r>
      <w:r w:rsidR="00610F60">
        <w:t xml:space="preserve">Show the </w:t>
      </w:r>
      <w:r w:rsidR="00381237">
        <w:t>results of a query that counts the number of lunches each employee is attending.  The results should show the employee_id, first_name, last_name of the employees as well as the count of the number of lunches they are attending.  The results should be in descending order by the count of lunches, then by the employee’</w:t>
      </w:r>
      <w:r w:rsidR="009C124E">
        <w:t>s l</w:t>
      </w:r>
      <w:r w:rsidR="00381237">
        <w:t>ast name.</w:t>
      </w:r>
    </w:p>
    <w:p w:rsidR="00F85571" w:rsidRDefault="00F85571" w:rsidP="009C124E"/>
    <w:p w:rsidR="009C124E" w:rsidRDefault="009C124E" w:rsidP="009C124E"/>
    <w:p w:rsidR="009C124E" w:rsidRPr="009A4EC9" w:rsidRDefault="009C124E" w:rsidP="009C124E">
      <w:pPr>
        <w:rPr>
          <w:b/>
        </w:rPr>
      </w:pPr>
      <w:r w:rsidRPr="009A4EC9">
        <w:rPr>
          <w:b/>
        </w:rPr>
        <w:t>Extra Credit</w:t>
      </w:r>
      <w:r w:rsidR="009A4EC9" w:rsidRPr="009A4EC9">
        <w:rPr>
          <w:b/>
        </w:rPr>
        <w:t xml:space="preserve"> – 10 points</w:t>
      </w:r>
    </w:p>
    <w:p w:rsidR="009C124E" w:rsidRDefault="009C124E" w:rsidP="009C124E"/>
    <w:p w:rsidR="00B104ED" w:rsidRDefault="009C124E" w:rsidP="009C124E">
      <w:r>
        <w:t xml:space="preserve">Show the results of a query that will display, </w:t>
      </w:r>
      <w:r w:rsidR="00AE0CBD">
        <w:t xml:space="preserve">ordered </w:t>
      </w:r>
      <w:r>
        <w:t>by employee_id,</w:t>
      </w:r>
      <w:r w:rsidR="006503E6">
        <w:t xml:space="preserve"> lunch_date, and product_code - </w:t>
      </w:r>
      <w:r>
        <w:t xml:space="preserve"> the employee’s id, first name, last name, lunch date and the description and quantity of each item the employee has chosen for his/her lunch as well as the total cost for each lunch it</w:t>
      </w:r>
      <w:r w:rsidR="006503E6">
        <w:t xml:space="preserve">em replacing all nulls by zeros and formatting the answer as currency.  </w:t>
      </w:r>
    </w:p>
    <w:p w:rsidR="00B104ED" w:rsidRDefault="00B104ED"/>
    <w:p w:rsidR="00B104ED" w:rsidRPr="00A527D2" w:rsidRDefault="00B104ED"/>
    <w:sectPr w:rsidR="00B104ED" w:rsidRPr="00A527D2" w:rsidSect="00B104ED">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B42DE2"/>
    <w:multiLevelType w:val="hybridMultilevel"/>
    <w:tmpl w:val="22B266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A527D2"/>
    <w:rsid w:val="000049F4"/>
    <w:rsid w:val="00061CA3"/>
    <w:rsid w:val="000B7C29"/>
    <w:rsid w:val="000F3A06"/>
    <w:rsid w:val="00163E41"/>
    <w:rsid w:val="00176118"/>
    <w:rsid w:val="001C0F02"/>
    <w:rsid w:val="00213C2B"/>
    <w:rsid w:val="002875DE"/>
    <w:rsid w:val="0036150C"/>
    <w:rsid w:val="00381237"/>
    <w:rsid w:val="0049032F"/>
    <w:rsid w:val="005F2848"/>
    <w:rsid w:val="00610F60"/>
    <w:rsid w:val="006503E6"/>
    <w:rsid w:val="006831A1"/>
    <w:rsid w:val="00741856"/>
    <w:rsid w:val="00842602"/>
    <w:rsid w:val="008A430E"/>
    <w:rsid w:val="00991B1D"/>
    <w:rsid w:val="00992210"/>
    <w:rsid w:val="009A4003"/>
    <w:rsid w:val="009A4EC9"/>
    <w:rsid w:val="009C124E"/>
    <w:rsid w:val="009F4108"/>
    <w:rsid w:val="00A527D2"/>
    <w:rsid w:val="00AA7901"/>
    <w:rsid w:val="00AE0CBD"/>
    <w:rsid w:val="00B104ED"/>
    <w:rsid w:val="00B368B0"/>
    <w:rsid w:val="00DB74FB"/>
    <w:rsid w:val="00DC1761"/>
    <w:rsid w:val="00DE7C8D"/>
    <w:rsid w:val="00E03AB7"/>
    <w:rsid w:val="00E31B1A"/>
    <w:rsid w:val="00E915FF"/>
    <w:rsid w:val="00EC3817"/>
    <w:rsid w:val="00EE6161"/>
    <w:rsid w:val="00F85571"/>
    <w:rsid w:val="00FF4BC8"/>
    <w:rsid w:val="00FF5204"/>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559E"/>
    <w:rPr>
      <w:rFonts w:ascii="Arial" w:hAnsi="Arial"/>
      <w:sz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B104ED"/>
    <w:rPr>
      <w:color w:val="0000FF" w:themeColor="hyperlink"/>
      <w:u w:val="single"/>
    </w:rPr>
  </w:style>
  <w:style w:type="paragraph" w:styleId="ListParagraph">
    <w:name w:val="List Paragraph"/>
    <w:basedOn w:val="Normal"/>
    <w:uiPriority w:val="34"/>
    <w:qFormat/>
    <w:rsid w:val="00B104ED"/>
    <w:pPr>
      <w:ind w:left="720"/>
      <w:contextualSpacing/>
    </w:pPr>
  </w:style>
  <w:style w:type="paragraph" w:styleId="Header">
    <w:name w:val="header"/>
    <w:basedOn w:val="Normal"/>
    <w:link w:val="HeaderChar"/>
    <w:uiPriority w:val="99"/>
    <w:semiHidden/>
    <w:unhideWhenUsed/>
    <w:rsid w:val="009A4003"/>
    <w:pPr>
      <w:tabs>
        <w:tab w:val="center" w:pos="4320"/>
        <w:tab w:val="right" w:pos="8640"/>
      </w:tabs>
    </w:pPr>
  </w:style>
  <w:style w:type="character" w:customStyle="1" w:styleId="HeaderChar">
    <w:name w:val="Header Char"/>
    <w:basedOn w:val="DefaultParagraphFont"/>
    <w:link w:val="Header"/>
    <w:uiPriority w:val="99"/>
    <w:semiHidden/>
    <w:rsid w:val="009A4003"/>
    <w:rPr>
      <w:rFonts w:ascii="Arial" w:hAnsi="Arial"/>
      <w:sz w:val="24"/>
    </w:rPr>
  </w:style>
  <w:style w:type="paragraph" w:styleId="Footer">
    <w:name w:val="footer"/>
    <w:basedOn w:val="Normal"/>
    <w:link w:val="FooterChar"/>
    <w:uiPriority w:val="99"/>
    <w:semiHidden/>
    <w:unhideWhenUsed/>
    <w:rsid w:val="009A4003"/>
    <w:pPr>
      <w:tabs>
        <w:tab w:val="center" w:pos="4320"/>
        <w:tab w:val="right" w:pos="8640"/>
      </w:tabs>
    </w:pPr>
  </w:style>
  <w:style w:type="character" w:customStyle="1" w:styleId="FooterChar">
    <w:name w:val="Footer Char"/>
    <w:basedOn w:val="DefaultParagraphFont"/>
    <w:link w:val="Footer"/>
    <w:uiPriority w:val="99"/>
    <w:semiHidden/>
    <w:rsid w:val="009A4003"/>
    <w:rPr>
      <w:rFonts w:ascii="Arial" w:hAnsi="Arial"/>
      <w:sz w:val="24"/>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sue@ttsw.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637</Words>
  <Characters>3634</Characters>
  <Application>Microsoft Macintosh Word</Application>
  <DocSecurity>0</DocSecurity>
  <Lines>30</Lines>
  <Paragraphs>7</Paragraphs>
  <ScaleCrop>false</ScaleCrop>
  <Company>George Mason University</Company>
  <LinksUpToDate>false</LinksUpToDate>
  <CharactersWithSpaces>4462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cp:lastModifiedBy>Office 2004 Test Drive User</cp:lastModifiedBy>
  <cp:revision>2</cp:revision>
  <dcterms:created xsi:type="dcterms:W3CDTF">2010-05-06T14:18:00Z</dcterms:created>
  <dcterms:modified xsi:type="dcterms:W3CDTF">2010-05-06T14:18:00Z</dcterms:modified>
</cp:coreProperties>
</file>